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788" w:rsidRPr="001D67E7" w:rsidRDefault="00D52788" w:rsidP="00D52788">
      <w:pPr>
        <w:autoSpaceDE w:val="0"/>
        <w:autoSpaceDN w:val="0"/>
        <w:adjustRightInd w:val="0"/>
        <w:ind w:firstLine="568"/>
        <w:jc w:val="center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Гипсометрикалық 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кескін құру</w:t>
      </w: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әдістемесі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Гипсометрикалық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кескін</w:t>
      </w: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–</w:t>
      </w: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 </w:t>
      </w:r>
      <w:r w:rsidRPr="00652E97">
        <w:rPr>
          <w:rFonts w:ascii="KZ Times New Roman" w:hAnsi="KZ Times New Roman" w:cs="KZ Times New Roman"/>
          <w:bCs/>
          <w:sz w:val="28"/>
          <w:szCs w:val="28"/>
          <w:lang w:val="kk-KZ"/>
        </w:rPr>
        <w:t xml:space="preserve">ол </w:t>
      </w:r>
      <w:r>
        <w:rPr>
          <w:rFonts w:ascii="KZ Times New Roman" w:hAnsi="KZ Times New Roman" w:cs="KZ Times New Roman"/>
          <w:bCs/>
          <w:sz w:val="28"/>
          <w:szCs w:val="28"/>
          <w:lang w:val="kk-KZ"/>
        </w:rPr>
        <w:t>жер бедерінің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ерекшелі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ктер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ін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көрсететін бір бағыт бойындағы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сызық. 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2.3.1 Физикалық, гипсометрикалық карталарда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бағыт бойынша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сызы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қтың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карта</w:t>
      </w:r>
      <w:r>
        <w:rPr>
          <w:rFonts w:ascii="KZ Times New Roman" w:hAnsi="KZ Times New Roman" w:cs="KZ Times New Roman"/>
          <w:sz w:val="28"/>
          <w:szCs w:val="28"/>
          <w:lang w:val="kk-KZ"/>
        </w:rPr>
        <w:t>дағы горизонталь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сызығымен қиылысу нүктесін белгілейді.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2.3.2 Нүкте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лер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нөмірленеді (1,2,3,…,N).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2.3.3 Миллиметровкада өзара перпендикуляр екі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жолақ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сызылады.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2.3.4 Тік масштаб белгілені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п, кескіннің көлденең құрамасында №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1 нүкте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қойылады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(тік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бағыттағы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сызықт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ан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1 см"/>
        </w:smartTagPr>
        <w:r w:rsidRPr="001D67E7">
          <w:rPr>
            <w:rFonts w:ascii="KZ Times New Roman" w:hAnsi="KZ Times New Roman" w:cs="KZ Times New Roman"/>
            <w:sz w:val="28"/>
            <w:szCs w:val="28"/>
            <w:lang w:val="kk-KZ"/>
          </w:rPr>
          <w:t>1 см</w:t>
        </w:r>
      </w:smartTag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аралықта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).</w:t>
      </w:r>
    </w:p>
    <w:p w:rsidR="00D52788" w:rsidRPr="001D67E7" w:rsidRDefault="00D52788" w:rsidP="00D52788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2.3.5 Табылған нүктелер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(1,2,3,…N),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өлшегіштің көмегімен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карта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дан көлденең құрамаға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Нүкте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лер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нөмірленеді </w:t>
      </w:r>
      <w:r w:rsidRPr="00DA5329">
        <w:rPr>
          <w:rFonts w:ascii="KZ Times New Roman" w:hAnsi="KZ Times New Roman" w:cs="Arial CYR"/>
          <w:position w:val="-28"/>
          <w:sz w:val="20"/>
          <w:szCs w:val="20"/>
        </w:rPr>
        <w:object w:dxaOrig="17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33.75pt" o:ole="">
            <v:imagedata r:id="rId4" o:title=""/>
          </v:shape>
          <o:OLEObject Type="Embed" ProgID="Equation.3" ShapeID="_x0000_i1025" DrawAspect="Content" ObjectID="_1616415494" r:id="rId5"/>
        </w:objec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және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горизонтальдың мағыналарының астына (1,2,3,…N)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жазылады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.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Өзен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дер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, көлд</w:t>
      </w:r>
      <w:r>
        <w:rPr>
          <w:rFonts w:ascii="KZ Times New Roman" w:hAnsi="KZ Times New Roman" w:cs="KZ Times New Roman"/>
          <w:sz w:val="28"/>
          <w:szCs w:val="28"/>
          <w:lang w:val="kk-KZ"/>
        </w:rPr>
        <w:t>ер мен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теңіз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жағалау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лар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ны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ң қиылыс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қан нүктелері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бөлек белгіленеді.</w:t>
      </w:r>
    </w:p>
    <w:p w:rsidR="00D52788" w:rsidRPr="001D67E7" w:rsidRDefault="00D52788" w:rsidP="00D52788">
      <w:pPr>
        <w:rPr>
          <w:rFonts w:ascii="KZ Times New Roman" w:hAnsi="KZ Times New Roman"/>
          <w:lang w:val="kk-KZ"/>
        </w:rPr>
      </w:pPr>
    </w:p>
    <w:p w:rsidR="00D52788" w:rsidRPr="00DA5329" w:rsidRDefault="00D52788" w:rsidP="00D52788">
      <w:pPr>
        <w:rPr>
          <w:rFonts w:ascii="KZ Times New Roman" w:hAnsi="KZ Times New Roman"/>
          <w:sz w:val="28"/>
          <w:szCs w:val="28"/>
          <w:lang w:val="kk-KZ"/>
        </w:rPr>
      </w:pPr>
    </w:p>
    <w:p w:rsidR="00D52788" w:rsidRDefault="00D52788" w:rsidP="00D52788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25373F">
        <w:rPr>
          <w:rFonts w:ascii="KZ Times New Roman" w:hAnsi="KZ Times New Roman"/>
          <w:sz w:val="28"/>
          <w:lang w:val="kk-KZ"/>
        </w:rPr>
        <w:t xml:space="preserve">2.3.6 Тік масштабты </w:t>
      </w:r>
      <w:r>
        <w:rPr>
          <w:rFonts w:ascii="KZ Times New Roman" w:hAnsi="KZ Times New Roman"/>
          <w:sz w:val="28"/>
          <w:lang w:val="kk-KZ"/>
        </w:rPr>
        <w:t xml:space="preserve">ескере отыра, </w:t>
      </w:r>
      <w:r w:rsidRPr="0025373F">
        <w:rPr>
          <w:rFonts w:ascii="KZ Times New Roman" w:hAnsi="KZ Times New Roman"/>
          <w:sz w:val="28"/>
          <w:lang w:val="kk-KZ"/>
        </w:rPr>
        <w:t>нүктелердің кеңістіктегі орн</w:t>
      </w:r>
      <w:r>
        <w:rPr>
          <w:rFonts w:ascii="KZ Times New Roman" w:hAnsi="KZ Times New Roman"/>
          <w:sz w:val="28"/>
          <w:lang w:val="kk-KZ"/>
        </w:rPr>
        <w:t>аласу</w:t>
      </w:r>
      <w:r w:rsidRPr="0025373F">
        <w:rPr>
          <w:rFonts w:ascii="KZ Times New Roman" w:hAnsi="KZ Times New Roman"/>
          <w:sz w:val="28"/>
          <w:lang w:val="kk-KZ"/>
        </w:rPr>
        <w:t xml:space="preserve">ын </w:t>
      </w:r>
      <w:r>
        <w:rPr>
          <w:rFonts w:ascii="KZ Times New Roman" w:hAnsi="KZ Times New Roman"/>
          <w:sz w:val="28"/>
          <w:lang w:val="kk-KZ"/>
        </w:rPr>
        <w:t>тауып, оларды бір жолақ қып қосады</w:t>
      </w:r>
      <w:r w:rsidRPr="0025373F">
        <w:rPr>
          <w:rFonts w:ascii="KZ Times New Roman" w:hAnsi="KZ Times New Roman"/>
          <w:sz w:val="28"/>
          <w:lang w:val="kk-KZ"/>
        </w:rPr>
        <w:t xml:space="preserve">. Бұл гипсометрикалық </w:t>
      </w:r>
      <w:r>
        <w:rPr>
          <w:rFonts w:ascii="KZ Times New Roman" w:hAnsi="KZ Times New Roman"/>
          <w:sz w:val="28"/>
          <w:lang w:val="kk-KZ"/>
        </w:rPr>
        <w:t>кескін болады</w:t>
      </w:r>
      <w:r w:rsidRPr="0025373F">
        <w:rPr>
          <w:rFonts w:ascii="KZ Times New Roman" w:hAnsi="KZ Times New Roman"/>
          <w:sz w:val="28"/>
          <w:lang w:val="kk-KZ"/>
        </w:rPr>
        <w:t>. Оны өзен, су қоймалары</w:t>
      </w:r>
      <w:r>
        <w:rPr>
          <w:rFonts w:ascii="KZ Times New Roman" w:hAnsi="KZ Times New Roman"/>
          <w:sz w:val="28"/>
          <w:lang w:val="kk-KZ"/>
        </w:rPr>
        <w:t xml:space="preserve"> жағалауларын жобалаумен</w:t>
      </w:r>
      <w:r w:rsidRPr="0025373F">
        <w:rPr>
          <w:rFonts w:ascii="KZ Times New Roman" w:hAnsi="KZ Times New Roman"/>
          <w:sz w:val="28"/>
          <w:lang w:val="kk-KZ"/>
        </w:rPr>
        <w:t xml:space="preserve"> қиындатады. </w:t>
      </w:r>
      <w:r w:rsidRPr="00C91FD2">
        <w:rPr>
          <w:rFonts w:ascii="KZ Times New Roman" w:hAnsi="KZ Times New Roman"/>
          <w:sz w:val="28"/>
        </w:rPr>
        <w:t xml:space="preserve">(1 </w:t>
      </w:r>
      <w:proofErr w:type="spellStart"/>
      <w:r w:rsidRPr="00C91FD2">
        <w:rPr>
          <w:rFonts w:ascii="KZ Times New Roman" w:hAnsi="KZ Times New Roman"/>
          <w:sz w:val="28"/>
        </w:rPr>
        <w:t>сурет</w:t>
      </w:r>
      <w:proofErr w:type="spellEnd"/>
      <w:r w:rsidRPr="00C91FD2">
        <w:rPr>
          <w:rFonts w:ascii="KZ Times New Roman" w:hAnsi="KZ Times New Roman"/>
          <w:sz w:val="28"/>
        </w:rPr>
        <w:t>)</w:t>
      </w:r>
    </w:p>
    <w:p w:rsidR="00D52788" w:rsidRDefault="00D52788" w:rsidP="00D52788">
      <w:pPr>
        <w:ind w:firstLine="568"/>
        <w:jc w:val="both"/>
        <w:rPr>
          <w:rFonts w:ascii="Times New Roman" w:hAnsi="Times New Roman"/>
          <w:sz w:val="28"/>
          <w:lang w:val="kk-KZ"/>
        </w:rPr>
      </w:pPr>
    </w:p>
    <w:p w:rsidR="00D52788" w:rsidRDefault="00D52788" w:rsidP="00D52788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541020</wp:posOffset>
                </wp:positionH>
                <wp:positionV relativeFrom="paragraph">
                  <wp:posOffset>191770</wp:posOffset>
                </wp:positionV>
                <wp:extent cx="5231130" cy="4926330"/>
                <wp:effectExtent l="0" t="19050" r="7620" b="762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1130" cy="4926330"/>
                          <a:chOff x="1986" y="3322"/>
                          <a:chExt cx="8238" cy="7758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128" y="10691"/>
                            <a:ext cx="85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 flipV="1">
                            <a:off x="2199" y="10691"/>
                            <a:ext cx="781" cy="389"/>
                          </a:xfrm>
                          <a:custGeom>
                            <a:avLst/>
                            <a:gdLst>
                              <a:gd name="T0" fmla="*/ 0 w 639"/>
                              <a:gd name="T1" fmla="*/ 30 h 210"/>
                              <a:gd name="T2" fmla="*/ 355 w 639"/>
                              <a:gd name="T3" fmla="*/ 210 h 210"/>
                              <a:gd name="T4" fmla="*/ 497 w 639"/>
                              <a:gd name="T5" fmla="*/ 30 h 210"/>
                              <a:gd name="T6" fmla="*/ 639 w 639"/>
                              <a:gd name="T7" fmla="*/ 3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39" h="210">
                                <a:moveTo>
                                  <a:pt x="0" y="30"/>
                                </a:moveTo>
                                <a:cubicBezTo>
                                  <a:pt x="136" y="120"/>
                                  <a:pt x="272" y="210"/>
                                  <a:pt x="355" y="210"/>
                                </a:cubicBezTo>
                                <a:cubicBezTo>
                                  <a:pt x="438" y="210"/>
                                  <a:pt x="450" y="60"/>
                                  <a:pt x="497" y="30"/>
                                </a:cubicBezTo>
                                <a:cubicBezTo>
                                  <a:pt x="544" y="0"/>
                                  <a:pt x="615" y="30"/>
                                  <a:pt x="639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040" y="3996"/>
                            <a:ext cx="6361" cy="300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WordArt 6"/>
                        <wps:cNvSpPr txBox="1">
                          <a:spLocks noChangeArrowheads="1" noChangeShapeType="1" noTextEdit="1"/>
                        </wps:cNvSpPr>
                        <wps:spPr bwMode="auto">
                          <a:xfrm rot="18794837">
                            <a:off x="8530" y="7151"/>
                            <a:ext cx="288" cy="1800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FF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ө.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2677" y="5986"/>
                            <a:ext cx="0" cy="25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541" y="8064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541" y="7846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541" y="7627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541" y="7408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541" y="7189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2541" y="6970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2736" y="3322"/>
                            <a:ext cx="1273" cy="821"/>
                          </a:xfrm>
                          <a:custGeom>
                            <a:avLst/>
                            <a:gdLst>
                              <a:gd name="T0" fmla="*/ 0 w 1349"/>
                              <a:gd name="T1" fmla="*/ 1080 h 1080"/>
                              <a:gd name="T2" fmla="*/ 497 w 1349"/>
                              <a:gd name="T3" fmla="*/ 900 h 1080"/>
                              <a:gd name="T4" fmla="*/ 1136 w 1349"/>
                              <a:gd name="T5" fmla="*/ 900 h 1080"/>
                              <a:gd name="T6" fmla="*/ 1349 w 1349"/>
                              <a:gd name="T7" fmla="*/ 0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49" h="1080">
                                <a:moveTo>
                                  <a:pt x="0" y="1080"/>
                                </a:moveTo>
                                <a:cubicBezTo>
                                  <a:pt x="154" y="1005"/>
                                  <a:pt x="308" y="930"/>
                                  <a:pt x="497" y="900"/>
                                </a:cubicBezTo>
                                <a:cubicBezTo>
                                  <a:pt x="686" y="870"/>
                                  <a:pt x="994" y="1050"/>
                                  <a:pt x="1136" y="900"/>
                                </a:cubicBezTo>
                                <a:cubicBezTo>
                                  <a:pt x="1278" y="750"/>
                                  <a:pt x="1314" y="150"/>
                                  <a:pt x="1349" y="0"/>
                                </a:cubicBezTo>
                              </a:path>
                            </a:pathLst>
                          </a:custGeom>
                          <a:noFill/>
                          <a:ln w="38100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3025" y="4422"/>
                            <a:ext cx="1339" cy="273"/>
                          </a:xfrm>
                          <a:custGeom>
                            <a:avLst/>
                            <a:gdLst>
                              <a:gd name="T0" fmla="*/ 0 w 1420"/>
                              <a:gd name="T1" fmla="*/ 360 h 360"/>
                              <a:gd name="T2" fmla="*/ 994 w 1420"/>
                              <a:gd name="T3" fmla="*/ 180 h 360"/>
                              <a:gd name="T4" fmla="*/ 1420 w 1420"/>
                              <a:gd name="T5" fmla="*/ 0 h 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20" h="360">
                                <a:moveTo>
                                  <a:pt x="0" y="360"/>
                                </a:moveTo>
                                <a:cubicBezTo>
                                  <a:pt x="378" y="300"/>
                                  <a:pt x="757" y="240"/>
                                  <a:pt x="994" y="180"/>
                                </a:cubicBezTo>
                                <a:cubicBezTo>
                                  <a:pt x="1231" y="120"/>
                                  <a:pt x="1349" y="30"/>
                                  <a:pt x="142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4900" y="3601"/>
                            <a:ext cx="335" cy="410"/>
                          </a:xfrm>
                          <a:custGeom>
                            <a:avLst/>
                            <a:gdLst>
                              <a:gd name="T0" fmla="*/ 0 w 355"/>
                              <a:gd name="T1" fmla="*/ 540 h 540"/>
                              <a:gd name="T2" fmla="*/ 355 w 355"/>
                              <a:gd name="T3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5" h="540">
                                <a:moveTo>
                                  <a:pt x="0" y="540"/>
                                </a:moveTo>
                                <a:cubicBezTo>
                                  <a:pt x="148" y="315"/>
                                  <a:pt x="296" y="90"/>
                                  <a:pt x="355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4644" y="4936"/>
                            <a:ext cx="2008" cy="820"/>
                          </a:xfrm>
                          <a:custGeom>
                            <a:avLst/>
                            <a:gdLst>
                              <a:gd name="T0" fmla="*/ 994 w 1917"/>
                              <a:gd name="T1" fmla="*/ 0 h 810"/>
                              <a:gd name="T2" fmla="*/ 426 w 1917"/>
                              <a:gd name="T3" fmla="*/ 180 h 810"/>
                              <a:gd name="T4" fmla="*/ 142 w 1917"/>
                              <a:gd name="T5" fmla="*/ 720 h 810"/>
                              <a:gd name="T6" fmla="*/ 1278 w 1917"/>
                              <a:gd name="T7" fmla="*/ 720 h 810"/>
                              <a:gd name="T8" fmla="*/ 1917 w 1917"/>
                              <a:gd name="T9" fmla="*/ 540 h 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17" h="810">
                                <a:moveTo>
                                  <a:pt x="994" y="0"/>
                                </a:moveTo>
                                <a:cubicBezTo>
                                  <a:pt x="781" y="30"/>
                                  <a:pt x="568" y="60"/>
                                  <a:pt x="426" y="180"/>
                                </a:cubicBezTo>
                                <a:cubicBezTo>
                                  <a:pt x="284" y="300"/>
                                  <a:pt x="0" y="630"/>
                                  <a:pt x="142" y="720"/>
                                </a:cubicBezTo>
                                <a:cubicBezTo>
                                  <a:pt x="284" y="810"/>
                                  <a:pt x="982" y="750"/>
                                  <a:pt x="1278" y="720"/>
                                </a:cubicBezTo>
                                <a:cubicBezTo>
                                  <a:pt x="1574" y="690"/>
                                  <a:pt x="1799" y="570"/>
                                  <a:pt x="1917" y="54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8"/>
                        <wps:cNvSpPr>
                          <a:spLocks/>
                        </wps:cNvSpPr>
                        <wps:spPr bwMode="auto">
                          <a:xfrm>
                            <a:off x="6246" y="4216"/>
                            <a:ext cx="1484" cy="820"/>
                          </a:xfrm>
                          <a:custGeom>
                            <a:avLst/>
                            <a:gdLst>
                              <a:gd name="T0" fmla="*/ 0 w 1574"/>
                              <a:gd name="T1" fmla="*/ 390 h 930"/>
                              <a:gd name="T2" fmla="*/ 639 w 1574"/>
                              <a:gd name="T3" fmla="*/ 30 h 930"/>
                              <a:gd name="T4" fmla="*/ 923 w 1574"/>
                              <a:gd name="T5" fmla="*/ 210 h 930"/>
                              <a:gd name="T6" fmla="*/ 1491 w 1574"/>
                              <a:gd name="T7" fmla="*/ 210 h 930"/>
                              <a:gd name="T8" fmla="*/ 1420 w 1574"/>
                              <a:gd name="T9" fmla="*/ 750 h 930"/>
                              <a:gd name="T10" fmla="*/ 994 w 1574"/>
                              <a:gd name="T11" fmla="*/ 930 h 9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74" h="930">
                                <a:moveTo>
                                  <a:pt x="0" y="390"/>
                                </a:moveTo>
                                <a:cubicBezTo>
                                  <a:pt x="242" y="225"/>
                                  <a:pt x="485" y="60"/>
                                  <a:pt x="639" y="30"/>
                                </a:cubicBezTo>
                                <a:cubicBezTo>
                                  <a:pt x="793" y="0"/>
                                  <a:pt x="781" y="180"/>
                                  <a:pt x="923" y="210"/>
                                </a:cubicBezTo>
                                <a:cubicBezTo>
                                  <a:pt x="1065" y="240"/>
                                  <a:pt x="1408" y="120"/>
                                  <a:pt x="1491" y="210"/>
                                </a:cubicBezTo>
                                <a:cubicBezTo>
                                  <a:pt x="1574" y="300"/>
                                  <a:pt x="1503" y="630"/>
                                  <a:pt x="1420" y="750"/>
                                </a:cubicBezTo>
                                <a:cubicBezTo>
                                  <a:pt x="1337" y="870"/>
                                  <a:pt x="1065" y="900"/>
                                  <a:pt x="994" y="9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6286" y="5816"/>
                            <a:ext cx="1473" cy="410"/>
                          </a:xfrm>
                          <a:custGeom>
                            <a:avLst/>
                            <a:gdLst>
                              <a:gd name="T0" fmla="*/ 0 w 1562"/>
                              <a:gd name="T1" fmla="*/ 540 h 540"/>
                              <a:gd name="T2" fmla="*/ 923 w 1562"/>
                              <a:gd name="T3" fmla="*/ 360 h 540"/>
                              <a:gd name="T4" fmla="*/ 1562 w 1562"/>
                              <a:gd name="T5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62" h="540">
                                <a:moveTo>
                                  <a:pt x="0" y="540"/>
                                </a:moveTo>
                                <a:cubicBezTo>
                                  <a:pt x="331" y="495"/>
                                  <a:pt x="663" y="450"/>
                                  <a:pt x="923" y="360"/>
                                </a:cubicBezTo>
                                <a:cubicBezTo>
                                  <a:pt x="1183" y="270"/>
                                  <a:pt x="1456" y="60"/>
                                  <a:pt x="156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8356" y="5016"/>
                            <a:ext cx="603" cy="41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7260" y="6376"/>
                            <a:ext cx="1473" cy="410"/>
                          </a:xfrm>
                          <a:custGeom>
                            <a:avLst/>
                            <a:gdLst>
                              <a:gd name="T0" fmla="*/ 0 w 1562"/>
                              <a:gd name="T1" fmla="*/ 540 h 540"/>
                              <a:gd name="T2" fmla="*/ 923 w 1562"/>
                              <a:gd name="T3" fmla="*/ 360 h 540"/>
                              <a:gd name="T4" fmla="*/ 1562 w 1562"/>
                              <a:gd name="T5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62" h="540">
                                <a:moveTo>
                                  <a:pt x="0" y="540"/>
                                </a:moveTo>
                                <a:cubicBezTo>
                                  <a:pt x="331" y="495"/>
                                  <a:pt x="663" y="450"/>
                                  <a:pt x="923" y="360"/>
                                </a:cubicBezTo>
                                <a:cubicBezTo>
                                  <a:pt x="1183" y="270"/>
                                  <a:pt x="1456" y="60"/>
                                  <a:pt x="156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 flipV="1">
                            <a:off x="9292" y="5556"/>
                            <a:ext cx="603" cy="41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WordArt 23"/>
                        <wps:cNvSpPr txBox="1">
                          <a:spLocks noChangeArrowheads="1" noChangeShapeType="1" noTextEdit="1"/>
                        </wps:cNvSpPr>
                        <wps:spPr bwMode="auto">
                          <a:xfrm rot="20321421">
                            <a:off x="1986" y="4242"/>
                            <a:ext cx="804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7042"/>
                            </a:avLst>
                          </a:prstTxWarp>
                          <a:spAutoFit/>
                        </wps:bodyPr>
                      </wps:wsp>
                      <wps:wsp>
                        <wps:cNvPr id="23" name="WordArt 24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777351">
                            <a:off x="4199" y="4118"/>
                            <a:ext cx="850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61819"/>
                            </a:avLst>
                          </a:prstTxWarp>
                          <a:spAutoFit/>
                        </wps:bodyPr>
                      </wps:wsp>
                      <wps:wsp>
                        <wps:cNvPr id="24" name="WordArt 25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530635">
                            <a:off x="5589" y="4636"/>
                            <a:ext cx="669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60417"/>
                            </a:avLst>
                          </a:prstTxWarp>
                          <a:spAutoFit/>
                        </wps:bodyPr>
                      </wps:wsp>
                      <wps:wsp>
                        <wps:cNvPr id="25" name="WordArt 26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530635">
                            <a:off x="6572" y="5156"/>
                            <a:ext cx="669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60417"/>
                            </a:avLst>
                          </a:prstTxWarp>
                          <a:spAutoFit/>
                        </wps:bodyPr>
                      </wps:wsp>
                      <wps:wsp>
                        <wps:cNvPr id="26" name="WordArt 27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777351">
                            <a:off x="7615" y="5536"/>
                            <a:ext cx="850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61819"/>
                            </a:avLst>
                          </a:prstTxWarp>
                          <a:spAutoFit/>
                        </wps:bodyPr>
                      </wps:wsp>
                      <wps:wsp>
                        <wps:cNvPr id="27" name="WordArt 28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777351">
                            <a:off x="8560" y="6076"/>
                            <a:ext cx="850" cy="262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52788" w:rsidRDefault="00D52788" w:rsidP="00D52788">
                              <w:pPr>
                                <w:pStyle w:val="a5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9933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61819"/>
                            </a:avLst>
                          </a:prstTxWarp>
                          <a:spAutoFit/>
                        </wps:bodyPr>
                      </wps:wsp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8751" y="6276"/>
                            <a:ext cx="1473" cy="957"/>
                          </a:xfrm>
                          <a:custGeom>
                            <a:avLst/>
                            <a:gdLst>
                              <a:gd name="T0" fmla="*/ 0 w 1562"/>
                              <a:gd name="T1" fmla="*/ 1260 h 1260"/>
                              <a:gd name="T2" fmla="*/ 284 w 1562"/>
                              <a:gd name="T3" fmla="*/ 900 h 1260"/>
                              <a:gd name="T4" fmla="*/ 852 w 1562"/>
                              <a:gd name="T5" fmla="*/ 900 h 1260"/>
                              <a:gd name="T6" fmla="*/ 1278 w 1562"/>
                              <a:gd name="T7" fmla="*/ 540 h 1260"/>
                              <a:gd name="T8" fmla="*/ 1562 w 1562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62" h="1260">
                                <a:moveTo>
                                  <a:pt x="0" y="1260"/>
                                </a:moveTo>
                                <a:cubicBezTo>
                                  <a:pt x="71" y="1110"/>
                                  <a:pt x="142" y="960"/>
                                  <a:pt x="284" y="900"/>
                                </a:cubicBezTo>
                                <a:cubicBezTo>
                                  <a:pt x="426" y="840"/>
                                  <a:pt x="686" y="960"/>
                                  <a:pt x="852" y="900"/>
                                </a:cubicBezTo>
                                <a:cubicBezTo>
                                  <a:pt x="1018" y="840"/>
                                  <a:pt x="1160" y="690"/>
                                  <a:pt x="1278" y="540"/>
                                </a:cubicBezTo>
                                <a:cubicBezTo>
                                  <a:pt x="1396" y="390"/>
                                  <a:pt x="1527" y="90"/>
                                  <a:pt x="156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9248" y="6896"/>
                            <a:ext cx="134" cy="13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8336" y="6476"/>
                            <a:ext cx="134" cy="13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6317" y="5519"/>
                            <a:ext cx="134" cy="13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4076" y="4442"/>
                            <a:ext cx="134" cy="13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5201" y="4976"/>
                            <a:ext cx="134" cy="13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7280" y="5956"/>
                            <a:ext cx="134" cy="13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3058" y="3951"/>
                            <a:ext cx="134" cy="13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2518" y="6752"/>
                            <a:ext cx="2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2677" y="8393"/>
                            <a:ext cx="55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3084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4171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257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6344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7294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8381" y="8283"/>
                            <a:ext cx="0" cy="2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245" y="8393"/>
                            <a:ext cx="13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Freeform 46"/>
                        <wps:cNvSpPr>
                          <a:spLocks/>
                        </wps:cNvSpPr>
                        <wps:spPr bwMode="auto">
                          <a:xfrm>
                            <a:off x="3084" y="6861"/>
                            <a:ext cx="6428" cy="1568"/>
                          </a:xfrm>
                          <a:custGeom>
                            <a:avLst/>
                            <a:gdLst>
                              <a:gd name="T0" fmla="*/ 0 w 6816"/>
                              <a:gd name="T1" fmla="*/ 1584 h 2064"/>
                              <a:gd name="T2" fmla="*/ 1152 w 6816"/>
                              <a:gd name="T3" fmla="*/ 1008 h 2064"/>
                              <a:gd name="T4" fmla="*/ 2304 w 6816"/>
                              <a:gd name="T5" fmla="*/ 144 h 2064"/>
                              <a:gd name="T6" fmla="*/ 3456 w 6816"/>
                              <a:gd name="T7" fmla="*/ 144 h 2064"/>
                              <a:gd name="T8" fmla="*/ 4464 w 6816"/>
                              <a:gd name="T9" fmla="*/ 1008 h 2064"/>
                              <a:gd name="T10" fmla="*/ 5616 w 6816"/>
                              <a:gd name="T11" fmla="*/ 1584 h 2064"/>
                              <a:gd name="T12" fmla="*/ 6624 w 6816"/>
                              <a:gd name="T13" fmla="*/ 2016 h 2064"/>
                              <a:gd name="T14" fmla="*/ 6768 w 6816"/>
                              <a:gd name="T15" fmla="*/ 1872 h 20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816" h="2064">
                                <a:moveTo>
                                  <a:pt x="0" y="1584"/>
                                </a:moveTo>
                                <a:cubicBezTo>
                                  <a:pt x="384" y="1416"/>
                                  <a:pt x="768" y="1248"/>
                                  <a:pt x="1152" y="1008"/>
                                </a:cubicBezTo>
                                <a:cubicBezTo>
                                  <a:pt x="1536" y="768"/>
                                  <a:pt x="1920" y="288"/>
                                  <a:pt x="2304" y="144"/>
                                </a:cubicBezTo>
                                <a:cubicBezTo>
                                  <a:pt x="2688" y="0"/>
                                  <a:pt x="3096" y="0"/>
                                  <a:pt x="3456" y="144"/>
                                </a:cubicBezTo>
                                <a:cubicBezTo>
                                  <a:pt x="3816" y="288"/>
                                  <a:pt x="4104" y="768"/>
                                  <a:pt x="4464" y="1008"/>
                                </a:cubicBezTo>
                                <a:cubicBezTo>
                                  <a:pt x="4824" y="1248"/>
                                  <a:pt x="5256" y="1416"/>
                                  <a:pt x="5616" y="1584"/>
                                </a:cubicBezTo>
                                <a:cubicBezTo>
                                  <a:pt x="5976" y="1752"/>
                                  <a:pt x="6432" y="1968"/>
                                  <a:pt x="6624" y="2016"/>
                                </a:cubicBezTo>
                                <a:cubicBezTo>
                                  <a:pt x="6816" y="2064"/>
                                  <a:pt x="6744" y="1896"/>
                                  <a:pt x="6768" y="1872"/>
                                </a:cubicBezTo>
                              </a:path>
                            </a:pathLst>
                          </a:custGeom>
                          <a:noFill/>
                          <a:ln w="38100" cmpd="sng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42.6pt;margin-top:15.1pt;width:411.9pt;height:387.9pt;z-index:251659264" coordorigin="1986,3322" coordsize="8238,7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">
                <v:rect id="Rectangle 3" o:spid="_x0000_s1027" style="position:absolute;left:2128;top:10691;width:85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shape id="Freeform 4" o:spid="_x0000_s1028" style="position:absolute;left:2199;top:10691;width:781;height:389;flip:y;visibility:visible;mso-wrap-style:square;v-text-anchor:top" coordsize="639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0IMQA&#10;AADaAAAADwAAAGRycy9kb3ducmV2LnhtbESPX2vCQBDE3wt+h2MF3+qlCpKmnlItQotP9Q/4uOS2&#10;STC3d+S2mvbTe0Khj8PM/IaZL3vXqgt1sfFs4GmcgSIuvW24MnDYbx5zUFGQLbaeycAPRVguBg9z&#10;LKy/8idddlKpBOFYoIFaJBRax7Imh3HsA3HyvnznUJLsKm07vCa4a/Uky2baYcNpocZA65rK8+7b&#10;GehX1fPv9ngOcpBTnofp/iObvBkzGvavL6CEevkP/7XfrYEp3K+kG6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KtCDEAAAA2gAAAA8AAAAAAAAAAAAAAAAAmAIAAGRycy9k&#10;b3ducmV2LnhtbFBLBQYAAAAABAAEAPUAAACJAwAAAAA=&#10;" path="m,30v136,90,272,180,355,180c438,210,450,60,497,30v47,-30,118,,142,e" filled="f" strokecolor="red" strokeweight="2.25pt">
                  <v:path arrowok="t" o:connecttype="custom" o:connectlocs="0,56;434,389;607,56;781,56" o:connectangles="0,0,0,0"/>
                </v:shape>
                <v:line id="Line 5" o:spid="_x0000_s1029" style="position:absolute;visibility:visible;mso-wrap-style:square" from="3040,3996" to="9401,7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6LL8IAAADaAAAADwAAAGRycy9kb3ducmV2LnhtbESPQWsCMRSE70L/Q3gFb5qtLGJXo1Sh&#10;IIgUbaHXZ/LcXd28LJtU4783BcHjMDPfMLNFtI24UOdrxwrehhkIYu1MzaWCn+/PwQSED8gGG8ek&#10;4EYeFvOX3gwL4668o8s+lCJB2BeooAqhLaT0uiKLfuha4uQdXWcxJNmV0nR4TXDbyFGWjaXFmtNC&#10;hS2tKtLn/Z9V8Ht6P3zFWpucD7tNvvZxq5dLpfqv8WMKIlAMz/CjvTYKcvi/km6An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6LL8IAAADaAAAADwAAAAAAAAAAAAAA&#10;AAChAgAAZHJzL2Rvd25yZXYueG1sUEsFBgAAAAAEAAQA+QAAAJADAAAAAA==&#10;" strokecolor="red" strokeweight="2.2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6" o:spid="_x0000_s1030" type="#_x0000_t202" style="position:absolute;left:8530;top:7151;width:288;height:1800;rotation:-306398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X0O8IA&#10;AADaAAAADwAAAGRycy9kb3ducmV2LnhtbESPQWvCQBSE7wX/w/IEb3XTQmMas0qpFTwJxub+yD6T&#10;1OzbkN2a6K93CwWPw8x8w2Tr0bTiQr1rLCt4mUcgiEurG64UfB+3zwkI55E1tpZJwZUcrFeTpwxT&#10;bQc+0CX3lQgQdikqqL3vUildWZNBN7cdcfBOtjfog+wrqXscAty08jWKYmmw4bBQY0efNZXn/Nco&#10;KDbFOJxjw0mXfNntnn4274ubUrPp+LEE4Wn0j/B/e6cVvMHflXA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pfQ7wgAAANo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FF"/>
                              </w14:solidFill>
                              <w14:prstDash w14:val="solid"/>
                              <w14:round/>
                            </w14:textOutline>
                          </w:rPr>
                          <w:t>ө.</w:t>
                        </w:r>
                      </w:p>
                    </w:txbxContent>
                  </v:textbox>
                </v:shape>
                <v:line id="Line 7" o:spid="_x0000_s1031" style="position:absolute;flip:y;visibility:visible;mso-wrap-style:square" from="2677,5986" to="2677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line id="Line 8" o:spid="_x0000_s1032" style="position:absolute;visibility:visible;mso-wrap-style:square" from="2541,8064" to="2813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9" o:spid="_x0000_s1033" style="position:absolute;visibility:visible;mso-wrap-style:square" from="2541,7846" to="2813,7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34" style="position:absolute;visibility:visible;mso-wrap-style:square" from="2541,7627" to="2813,7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1" o:spid="_x0000_s1035" style="position:absolute;visibility:visible;mso-wrap-style:square" from="2541,7408" to="2813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2" o:spid="_x0000_s1036" style="position:absolute;visibility:visible;mso-wrap-style:square" from="2541,7189" to="2813,7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3" o:spid="_x0000_s1037" style="position:absolute;visibility:visible;mso-wrap-style:square" from="2541,6970" to="2813,6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shape id="Freeform 14" o:spid="_x0000_s1038" style="position:absolute;left:2736;top:3322;width:1273;height:821;visibility:visible;mso-wrap-style:square;v-text-anchor:top" coordsize="1349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ciz8AA&#10;AADbAAAADwAAAGRycy9kb3ducmV2LnhtbERP22rCQBB9F/oPyxT6pptaEiR1FSn08hAQtR8wZMck&#10;NjsbslOT/H23IPg2h3Od9XZ0rbpSHxrPBp4XCSji0tuGKwPfp/f5ClQQZIutZzIwUYDt5mG2xtz6&#10;gQ90PUqlYgiHHA3UIl2udShrchgWviOO3Nn3DiXCvtK2xyGGu1YvkyTTDhuODTV29FZT+XP8dQaK&#10;0AoVH7uCL7JP/LhMP6csNebpcdy9ghIa5S6+ub9snP8C/7/EA/Tm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bciz8AAAADbAAAADwAAAAAAAAAAAAAAAACYAgAAZHJzL2Rvd25y&#10;ZXYueG1sUEsFBgAAAAAEAAQA9QAAAIUDAAAAAA==&#10;" path="m,1080c154,1005,308,930,497,900v189,-30,497,150,639,c1278,750,1314,150,1349,e" filled="f" strokecolor="#930" strokeweight="3pt">
                  <v:path arrowok="t" o:connecttype="custom" o:connectlocs="0,821;469,684;1072,684;1273,0" o:connectangles="0,0,0,0"/>
                </v:shape>
                <v:shape id="Freeform 15" o:spid="_x0000_s1039" style="position:absolute;left:3025;top:4422;width:1339;height:273;visibility:visible;mso-wrap-style:square;v-text-anchor:top" coordsize="1420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rOFMAA&#10;AADbAAAADwAAAGRycy9kb3ducmV2LnhtbERPTYvCMBC9C/sfwix409RFRLtGKcKygnjQ6n1oxqZr&#10;MylNVqu/3giCt3m8z5kvO1uLC7W+cqxgNExAEBdOV1wqOOQ/gykIH5A11o5JwY08LBcfvTmm2l15&#10;R5d9KEUMYZ+iAhNCk0rpC0MW/dA1xJE7udZiiLAtpW7xGsNtLb+SZCItVhwbDDa0MlSc9/9WQZLt&#10;9HFW2L9stf2tN7P8Pj6ZXKn+Z5d9gwjUhbf45V7rOH8M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rOFMAAAADbAAAADwAAAAAAAAAAAAAAAACYAgAAZHJzL2Rvd25y&#10;ZXYueG1sUEsFBgAAAAAEAAQA9QAAAIUDAAAAAA==&#10;" path="m,360c378,300,757,240,994,180,1231,120,1349,30,1420,e" filled="f" strokecolor="#930" strokeweight="2.25pt">
                  <v:path arrowok="t" o:connecttype="custom" o:connectlocs="0,273;937,137;1339,0" o:connectangles="0,0,0"/>
                </v:shape>
                <v:shape id="Freeform 16" o:spid="_x0000_s1040" style="position:absolute;left:4900;top:3601;width:335;height:410;visibility:visible;mso-wrap-style:square;v-text-anchor:top" coordsize="355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dBOcMA&#10;AADbAAAADwAAAGRycy9kb3ducmV2LnhtbERPTWsCMRC9F/wPYYReRLNWFLsaRWxrvVjoVjyPm3Gz&#10;upksm6jbf98UCr3N433OfNnaStyo8aVjBcNBAoI4d7rkQsH+660/BeEDssbKMSn4Jg/LRedhjql2&#10;d/6kWxYKEUPYp6jAhFCnUvrckEU/cDVx5E6usRgibAqpG7zHcFvJpySZSIslxwaDNa0N5ZfsahWs&#10;X3qr9/HzaLc5HC+9854/vHm9KvXYbVczEIHa8C/+c291nD+G31/i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dBOcMAAADbAAAADwAAAAAAAAAAAAAAAACYAgAAZHJzL2Rv&#10;d25yZXYueG1sUEsFBgAAAAAEAAQA9QAAAIgDAAAAAA==&#10;" path="m,540c148,315,296,90,355,e" filled="f" strokecolor="#930" strokeweight="2.25pt">
                  <v:path arrowok="t" o:connecttype="custom" o:connectlocs="0,410;335,0" o:connectangles="0,0"/>
                </v:shape>
                <v:shape id="Freeform 17" o:spid="_x0000_s1041" style="position:absolute;left:4644;top:4936;width:2008;height:820;visibility:visible;mso-wrap-style:square;v-text-anchor:top" coordsize="1917,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QXN8AA&#10;AADbAAAADwAAAGRycy9kb3ducmV2LnhtbERPTYvCMBC9L/gfwgje1lRRWapRRBAU8aDdi7ehGdtq&#10;MylNbKu/3ggLe5vH+5zFqjOlaKh2hWUFo2EEgji1uuBMwW+y/f4B4TyyxtIyKXiSg9Wy97XAWNuW&#10;T9ScfSZCCLsYFeTeV7GULs3JoBvaijhwV1sb9AHWmdQ1tiHclHIcRTNpsODQkGNFm5zS+/lhFEyT&#10;48v524Fw/zSXSbJbp41slRr0u/UchKfO/4v/3Dsd5s/g80s4QC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QXN8AAAADbAAAADwAAAAAAAAAAAAAAAACYAgAAZHJzL2Rvd25y&#10;ZXYueG1sUEsFBgAAAAAEAAQA9QAAAIUDAAAAAA==&#10;" path="m994,c781,30,568,60,426,180,284,300,,630,142,720v142,90,840,30,1136,c1574,690,1799,570,1917,540e" filled="f" strokecolor="#930" strokeweight="2.25pt">
                  <v:path arrowok="t" o:connecttype="custom" o:connectlocs="1041,0;446,182;149,729;1339,729;2008,547" o:connectangles="0,0,0,0,0"/>
                </v:shape>
                <v:shape id="Freeform 18" o:spid="_x0000_s1042" style="position:absolute;left:6246;top:4216;width:1484;height:820;visibility:visible;mso-wrap-style:square;v-text-anchor:top" coordsize="1574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9LfMIA&#10;AADbAAAADwAAAGRycy9kb3ducmV2LnhtbERPTWvCQBC9C/0PyxR6kbpp0LamrlKEBMlFanvpbciO&#10;SWh2NuyuJv33riB4m8f7nNVmNJ04k/OtZQUvswQEcWV1y7WCn+/8+R2ED8gaO8uk4J88bNYPkxVm&#10;2g78RedDqEUMYZ+hgiaEPpPSVw0Z9DPbE0fuaJ3BEKGrpXY4xHDTyTRJXqXBlmNDgz1tG6r+Diej&#10;YMG/477OyS1SmhelKabLsiSlnh7Hzw8QgcZwF9/cOx3nv8H1l3iAX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H0t8wgAAANsAAAAPAAAAAAAAAAAAAAAAAJgCAABkcnMvZG93&#10;bnJldi54bWxQSwUGAAAAAAQABAD1AAAAhwMAAAAA&#10;" path="m,390c242,225,485,60,639,30,793,,781,180,923,210v142,30,485,-90,568,c1574,300,1503,630,1420,750,1337,870,1065,900,994,930e" filled="f" strokecolor="#930" strokeweight="2.25pt">
                  <v:path arrowok="t" o:connecttype="custom" o:connectlocs="0,344;602,26;870,185;1406,185;1339,661;937,820" o:connectangles="0,0,0,0,0,0"/>
                </v:shape>
                <v:shape id="Freeform 19" o:spid="_x0000_s1043" style="position:absolute;left:6286;top:5816;width:1473;height:410;visibility:visible;mso-wrap-style:square;v-text-anchor:top" coordsize="1562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Xa2sYA&#10;AADbAAAADwAAAGRycy9kb3ducmV2LnhtbESPT0sDMRDF70K/QxjBi9hsCytl27RYUfEgQv+APQ6b&#10;aXZ1Mwmb2F2/vXMQvM3w3rz3m9Vm9J26UJ/awAZm0wIUcR1sy87A8fB8twCVMrLFLjAZ+KEEm/Xk&#10;aoWVDQPv6LLPTkkIpwoNNDnHSutUN+QxTUMkFu0ceo9Z1t5p2+Mg4b7T86K41x5bloYGIz02VH/t&#10;v70B9zL7KIcyxvnTW3Hrzu+Hcnv6NObmenxYgso05n/z3/WrFXyBlV9kAL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Xa2sYAAADbAAAADwAAAAAAAAAAAAAAAACYAgAAZHJz&#10;L2Rvd25yZXYueG1sUEsFBgAAAAAEAAQA9QAAAIsDAAAAAA==&#10;" path="m,540c331,495,663,450,923,360,1183,270,1456,60,1562,e" filled="f" strokecolor="#930" strokeweight="2.25pt">
                  <v:path arrowok="t" o:connecttype="custom" o:connectlocs="0,410;870,273;1473,0" o:connectangles="0,0,0"/>
                </v:shape>
                <v:line id="Line 20" o:spid="_x0000_s1044" style="position:absolute;flip:y;visibility:visible;mso-wrap-style:square" from="8356,5016" to="8959,5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VmcsEAAADbAAAADwAAAGRycy9kb3ducmV2LnhtbERPTWvCQBC9F/wPywheRDfNQWp0ldgi&#10;FOqlRjwPu2MSzc6G7Nak/74rCL3N433OejvYRtyp87VjBa/zBASxdqbmUsGp2M/eQPiAbLBxTAp+&#10;ycN2M3pZY2Zcz990P4ZSxBD2GSqoQmgzKb2uyKKfu5Y4chfXWQwRdqU0HfYx3DYyTZKFtFhzbKiw&#10;pfeK9O34YxWciYrdtZ+mNC2+8oNOP5Y6vyo1GQ/5CkSgIfyLn+5PE+cv4fFLPE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dWZywQAAANsAAAAPAAAAAAAAAAAAAAAA&#10;AKECAABkcnMvZG93bnJldi54bWxQSwUGAAAAAAQABAD5AAAAjwMAAAAA&#10;" strokecolor="#930" strokeweight="2.25pt"/>
                <v:shape id="Freeform 21" o:spid="_x0000_s1045" style="position:absolute;left:7260;top:6376;width:1473;height:410;visibility:visible;mso-wrap-style:square;v-text-anchor:top" coordsize="1562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8cYcMA&#10;AADbAAAADwAAAGRycy9kb3ducmV2LnhtbERPz2vCMBS+D/wfwhN2GZpa6BjVKDq24UEG6kCPj+aZ&#10;dmteQpPZ+t+bw2DHj+/3YjXYVlypC41jBbNpBoK4crpho+Dr+D55AREissbWMSm4UYDVcvSwwFK7&#10;nvd0PUQjUgiHEhXUMfpSylDVZDFMnSdO3MV1FmOCnZG6wz6F21bmWfYsLTacGmr09FpT9XP4tQrM&#10;x+xU9IX3+dsuezKXz2OxOX8r9Tge1nMQkYb4L/5zb7WCPK1PX9IP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8cYcMAAADbAAAADwAAAAAAAAAAAAAAAACYAgAAZHJzL2Rv&#10;d25yZXYueG1sUEsFBgAAAAAEAAQA9QAAAIgDAAAAAA==&#10;" path="m,540c331,495,663,450,923,360,1183,270,1456,60,1562,e" filled="f" strokecolor="#930" strokeweight="2.25pt">
                  <v:path arrowok="t" o:connecttype="custom" o:connectlocs="0,410;870,273;1473,0" o:connectangles="0,0,0"/>
                </v:shape>
                <v:line id="Line 22" o:spid="_x0000_s1046" style="position:absolute;flip:y;visibility:visible;mso-wrap-style:square" from="9292,5556" to="9895,5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+gycMAAADbAAAADwAAAGRycy9kb3ducmV2LnhtbESPQWvCQBSE74L/YXlCL6IbcxCNrpJW&#10;CoV6qRHPj93XJDb7NmRXk/77riD0OMzMN8x2P9hG3KnztWMFi3kCglg7U3Op4Fy8z1YgfEA22Dgm&#10;Bb/kYb8bj7aYGdfzF91PoRQRwj5DBVUIbSal1xVZ9HPXEkfv23UWQ5RdKU2HfYTbRqZJspQWa44L&#10;Fbb0VpH+Od2sggtR8XrtpylNi8/8qNPDWudXpV4mQ74BEWgI/+Fn+8MoSBfw+BJ/gN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voMnDAAAA2wAAAA8AAAAAAAAAAAAA&#10;AAAAoQIAAGRycy9kb3ducmV2LnhtbFBLBQYAAAAABAAEAPkAAACRAwAAAAA=&#10;" strokecolor="#930" strokeweight="2.25pt"/>
                <v:shape id="WordArt 23" o:spid="_x0000_s1047" type="#_x0000_t202" style="position:absolute;left:1986;top:4242;width:804;height:2628;rotation:-139654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tIRcAA&#10;AADbAAAADwAAAGRycy9kb3ducmV2LnhtbESP0YrCMBRE3wX/IVzBN02tIEvXVER0WZ9kdT/g0tym&#10;xeamNFHbvzeC4OMwM2eY9aa3jbhT52vHChbzBARx4XTNRsH/5TD7AuEDssbGMSkYyMMmH4/WmGn3&#10;4D+6n4MREcI+QwVVCG0mpS8qsujnriWOXuk6iyHKzkjd4SPCbSPTJFlJizXHhQpb2lVUXM83q+Ai&#10;e1meTmZIh2Md9gUeluanUWo66bffIAL14RN+t3+1gjSF15f4A2T+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ItIRcAAAADbAAAADwAAAAAAAAAAAAAAAACYAgAAZHJzL2Rvd25y&#10;ZXYueG1sUEsFBgAAAAAEAAQA9QAAAIUDAAAAAA==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100</w:t>
                        </w:r>
                      </w:p>
                    </w:txbxContent>
                  </v:textbox>
                </v:shape>
                <v:shape id="WordArt 24" o:spid="_x0000_s1048" type="#_x0000_t202" style="position:absolute;left:4199;top:4118;width:850;height:2628;rotation:-19908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mIB8IA&#10;AADbAAAADwAAAGRycy9kb3ducmV2LnhtbESPT4vCMBTE7wt+h/CEva2pXVi0GqUIsl48+AfPz+bZ&#10;FJuX0sS2++2NsOBxmJnfMMv1YGvRUesrxwqmkwQEceF0xaWC82n7NQPhA7LG2jEp+CMP69XoY4mZ&#10;dj0fqDuGUkQI+wwVmBCaTEpfGLLoJ64hjt7NtRZDlG0pdYt9hNtapknyIy1WHBcMNrQxVNyPD6tA&#10;567ZYnXJy/2u668m1affzVypz/GQL0AEGsI7/N/eaQXpN7y+xB8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2YgH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300</w:t>
                        </w:r>
                      </w:p>
                    </w:txbxContent>
                  </v:textbox>
                </v:shape>
                <v:shape id="WordArt 25" o:spid="_x0000_s1049" type="#_x0000_t202" style="position:absolute;left:5589;top:4636;width:669;height:2628;rotation:-22602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PwBcUA&#10;AADbAAAADwAAAGRycy9kb3ducmV2LnhtbESPzWrDMBCE74W8g9hAbrUcuy2JG8WEQvNzKonTQ2+L&#10;tbVNrJWxlNh9+6hQ6HGYmW+YVT6aVtyod41lBfMoBkFcWt1wpeBcvD8uQDiPrLG1TAp+yEG+njys&#10;MNN24CPdTr4SAcIuQwW1910mpStrMugi2xEH79v2Bn2QfSV1j0OAm1YmcfwiDTYcFmrs6K2m8nK6&#10;GgXHbZrK5+pjORy+UlscsF1edp9Kzabj5hWEp9H/h//ae60geYLfL+EHy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4/AFxQAAANsAAAAPAAAAAAAAAAAAAAAAAJgCAABkcnMv&#10;ZG93bnJldi54bWxQSwUGAAAAAAQABAD1AAAAigMAAAAA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600</w:t>
                        </w:r>
                      </w:p>
                    </w:txbxContent>
                  </v:textbox>
                </v:shape>
                <v:shape id="WordArt 26" o:spid="_x0000_s1050" type="#_x0000_t202" style="position:absolute;left:6572;top:5156;width:669;height:2628;rotation:-22602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9VnsMA&#10;AADbAAAADwAAAGRycy9kb3ducmV2LnhtbESPT4vCMBTE74LfITzBm6ZaXLRrFBH8d1rU3cPeHs2z&#10;LTYvpYm2fnsjCB6HmfkNM1+2phR3ql1hWcFoGIEgTq0uOFPwe94MpiCcR9ZYWiYFD3KwXHQ7c0y0&#10;bfhI95PPRICwS1BB7n2VSOnSnAy6oa2Ig3extUEfZJ1JXWMT4KaU4yj6kgYLDgs5VrTOKb2ebkbB&#10;cRvHcpL9zJrDf2zPByxn192fUv1eu/oG4an1n/C7vdcKxhN4fQ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9VnsMAAADbAAAADwAAAAAAAAAAAAAAAACYAgAAZHJzL2Rv&#10;d25yZXYueG1sUEsFBgAAAAAEAAQA9QAAAIgDAAAAAA==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600</w:t>
                        </w:r>
                      </w:p>
                    </w:txbxContent>
                  </v:textbox>
                </v:shape>
                <v:shape id="WordArt 27" o:spid="_x0000_s1051" type="#_x0000_t202" style="position:absolute;left:7615;top:5536;width:850;height:2628;rotation:-19908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4rn8IA&#10;AADbAAAADwAAAGRycy9kb3ducmV2LnhtbESPwWrDMBBE74X8g9hCbo1cH0LjWDbGEJpLDk1Czhtr&#10;a5laK2Mptvv3VaHQ4zAzb5i8XGwvJhp951jB6yYBQdw43XGr4Ho5vLyB8AFZY++YFHyTh7JYPeWY&#10;aTfzB03n0IoIYZ+hAhPCkEnpG0MW/cYNxNH7dKPFEOXYSj3iHOG2l2mSbKXFjuOCwYFqQ83X+WEV&#10;6MoNB+xuVXs6TvPdpPryXu+UWj8v1R5EoCX8h//aR60g3cLvl/g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riuf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300</w:t>
                        </w:r>
                      </w:p>
                    </w:txbxContent>
                  </v:textbox>
                </v:shape>
                <v:shape id="WordArt 28" o:spid="_x0000_s1052" type="#_x0000_t202" style="position:absolute;left:8560;top:6076;width:850;height:2628;rotation:-19908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KOBMIA&#10;AADbAAAADwAAAGRycy9kb3ducmV2LnhtbESPT4vCMBTE7wt+h/CEva2pPexqNUoRZL148A+en82z&#10;KTYvpYlt99sbYcHjMDO/YZbrwdaio9ZXjhVMJwkI4sLpiksF59P2awbCB2SNtWNS8Ece1qvRxxIz&#10;7Xo+UHcMpYgQ9hkqMCE0mZS+MGTRT1xDHL2bay2GKNtS6hb7CLe1TJPkW1qsOC4YbGhjqLgfH1aB&#10;zl2zxeqSl/td119Nqk+/m7lSn+MhX4AINIR3+L+90wrSH3h9iT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4o4E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D52788" w:rsidRDefault="00D52788" w:rsidP="00D52788">
                        <w:pPr>
                          <w:pStyle w:val="a5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993300"/>
                              </w14:solidFill>
                              <w14:prstDash w14:val="solid"/>
                              <w14:round/>
                            </w14:textOutline>
                          </w:rPr>
                          <w:t>100</w:t>
                        </w:r>
                      </w:p>
                    </w:txbxContent>
                  </v:textbox>
                </v:shape>
                <v:shape id="Freeform 29" o:spid="_x0000_s1053" style="position:absolute;left:8751;top:6276;width:1473;height:957;visibility:visible;mso-wrap-style:square;v-text-anchor:top" coordsize="1562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dzU78A&#10;AADbAAAADwAAAGRycy9kb3ducmV2LnhtbERPTYvCMBC9L/gfwgje1tQe3KUaSxUEQS/bVcTb0Ixt&#10;sZmUJtr6781B8Ph438t0MI14UOdqywpm0wgEcWF1zaWC4//2+xeE88gaG8uk4EkO0tXoa4mJtj3/&#10;0SP3pQgh7BJUUHnfJlK6oiKDbmpb4sBdbWfQB9iVUnfYh3DTyDiK5tJgzaGhwpY2FRW3/G4UONyd&#10;f+6Htb04itsiz2b9PjopNRkP2QKEp8F/xG/3TiuIw9jwJfwAuX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93NTvwAAANsAAAAPAAAAAAAAAAAAAAAAAJgCAABkcnMvZG93bnJl&#10;di54bWxQSwUGAAAAAAQABAD1AAAAhAMAAAAA&#10;" path="m,1260c71,1110,142,960,284,900v142,-60,402,60,568,c1018,840,1160,690,1278,540,1396,390,1527,90,1562,e" filled="f" strokecolor="blue" strokeweight="2.25pt">
                  <v:path arrowok="t" o:connecttype="custom" o:connectlocs="0,957;268,684;803,684;1205,410;1473,0" o:connectangles="0,0,0,0,0"/>
                </v:shape>
                <v:oval id="Oval 30" o:spid="_x0000_s1054" style="position:absolute;left:9248;top:6896;width:134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RNcIA&#10;AADbAAAADwAAAGRycy9kb3ducmV2LnhtbESPQYvCMBSE74L/IbyFvYimCitajSIFxetWDx6fzbMt&#10;27yUJNr2328WFjwOM/MNs933phEvcr62rGA+S0AQF1bXXCq4Xo7TFQgfkDU2lknBQB72u/Foi6m2&#10;HX/TKw+liBD2KSqoQmhTKX1RkUE/sy1x9B7WGQxRulJqh12Em0YukmQpDdYcFypsKauo+MmfRoGb&#10;tEM2nLPj/M6n/Ktb6dvyqpX6/OgPGxCB+vAO/7fPWsFiDX9f4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wpE1wgAAANsAAAAPAAAAAAAAAAAAAAAAAJgCAABkcnMvZG93&#10;bnJldi54bWxQSwUGAAAAAAQABAD1AAAAhwMAAAAA&#10;" fillcolor="black"/>
                <v:oval id="Oval 31" o:spid="_x0000_s1055" style="position:absolute;left:8336;top:6476;width:134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Gudc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SGudcAAAADbAAAADwAAAAAAAAAAAAAAAACYAgAAZHJzL2Rvd25y&#10;ZXYueG1sUEsFBgAAAAAEAAQA9QAAAIUDAAAAAA==&#10;" fillcolor="black"/>
                <v:oval id="Oval 32" o:spid="_x0000_s1056" style="position:absolute;left:6317;top:5519;width:134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0L7sIA&#10;AADbAAAADwAAAGRycy9kb3ducmV2LnhtbESPQWvCQBSE7wX/w/IEL0U3sVQ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QvuwgAAANsAAAAPAAAAAAAAAAAAAAAAAJgCAABkcnMvZG93&#10;bnJldi54bWxQSwUGAAAAAAQABAD1AAAAhwMAAAAA&#10;" fillcolor="black"/>
                <v:oval id="Oval 33" o:spid="_x0000_s1057" style="position:absolute;left:4076;top:4442;width:134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+Vmc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v5WZwgAAANsAAAAPAAAAAAAAAAAAAAAAAJgCAABkcnMvZG93&#10;bnJldi54bWxQSwUGAAAAAAQABAD1AAAAhwMAAAAA&#10;" fillcolor="black"/>
                <v:oval id="Oval 34" o:spid="_x0000_s1058" style="position:absolute;left:5201;top:4976;width:134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MwAsIA&#10;AADbAAAADwAAAGRycy9kb3ducmV2LnhtbESPQYvCMBSE7wv+h/AEL4umK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zACwgAAANsAAAAPAAAAAAAAAAAAAAAAAJgCAABkcnMvZG93&#10;bnJldi54bWxQSwUGAAAAAAQABAD1AAAAhwMAAAAA&#10;" fillcolor="black"/>
                <v:oval id="Oval 35" o:spid="_x0000_s1059" style="position:absolute;left:7280;top:5956;width:134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qodsIA&#10;AADbAAAADwAAAGRycy9kb3ducmV2LnhtbESPQWvCQBSE7wX/w/IEL0U32lYkuooEFK9NPXh8Zp9J&#10;MPs27K4m+fduodDjMDPfMJtdbxrxJOdrywrmswQEcWF1zaWC889hugLhA7LGxjIpGMjDbjt622Cq&#10;bcff9MxDKSKEfYoKqhDaVEpfVGTQz2xLHL2bdQZDlK6U2mEX4aaRiyRZSoM1x4UKW8oqKu75wyhw&#10;7+2QDafsML/yMf/qVvqyPGulJuN+vwYRqA//4b/2SSv4+IT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qh2wgAAANsAAAAPAAAAAAAAAAAAAAAAAJgCAABkcnMvZG93&#10;bnJldi54bWxQSwUGAAAAAAQABAD1AAAAhwMAAAAA&#10;" fillcolor="black"/>
                <v:oval id="Oval 36" o:spid="_x0000_s1060" style="position:absolute;left:3058;top:3951;width:134;height: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N7cIA&#10;AADbAAAADwAAAGRycy9kb3ducmV2LnhtbESPQYvCMBSE7wv+h/AEL4umuihSjSIFxatdD3t82zzb&#10;YvNSkmjbf2+EhT0OM/MNs933phFPcr62rGA+S0AQF1bXXCq4fh+naxA+IGtsLJOCgTzsd6OPLaba&#10;dnyhZx5KESHsU1RQhdCmUvqiIoN+Zlvi6N2sMxiidKXUDrsIN41cJMlKGqw5LlTYUlZRcc8fRoH7&#10;bIdsOGfH+S+f8mW31j+rq1ZqMu4PGxCB+vAf/muftYKv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g3twgAAANsAAAAPAAAAAAAAAAAAAAAAAJgCAABkcnMvZG93&#10;bnJldi54bWxQSwUGAAAAAAQABAD1AAAAhwMAAAAA&#10;" fillcolor="black"/>
                <v:line id="Line 37" o:spid="_x0000_s1061" style="position:absolute;visibility:visible;mso-wrap-style:square" from="2518,6752" to="2790,6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38" o:spid="_x0000_s1062" style="position:absolute;visibility:visible;mso-wrap-style:square" from="2677,8393" to="8245,8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39" o:spid="_x0000_s1063" style="position:absolute;visibility:visible;mso-wrap-style:square" from="3084,8283" to="3084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40" o:spid="_x0000_s1064" style="position:absolute;visibility:visible;mso-wrap-style:square" from="4171,8283" to="4171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41" o:spid="_x0000_s1065" style="position:absolute;visibility:visible;mso-wrap-style:square" from="5257,8283" to="5257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42" o:spid="_x0000_s1066" style="position:absolute;visibility:visible;mso-wrap-style:square" from="6344,8283" to="6344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43" o:spid="_x0000_s1067" style="position:absolute;visibility:visible;mso-wrap-style:square" from="7294,8283" to="7294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44" o:spid="_x0000_s1068" style="position:absolute;visibility:visible;mso-wrap-style:square" from="8381,8283" to="8381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45" o:spid="_x0000_s1069" style="position:absolute;visibility:visible;mso-wrap-style:square" from="8245,8393" to="9603,8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shape id="Freeform 46" o:spid="_x0000_s1070" style="position:absolute;left:3084;top:6861;width:6428;height:1568;visibility:visible;mso-wrap-style:square;v-text-anchor:top" coordsize="6816,2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6WUsQA&#10;AADbAAAADwAAAGRycy9kb3ducmV2LnhtbESP3WrCQBSE7wu+w3KE3tWNkopEN0EES6GFaiy9PmZP&#10;ftrs2ZDdxvTtu4Lg5TAz3zCbbDStGKh3jWUF81kEgriwuuFKwedp/7QC4TyyxtYyKfgjB1k6edhg&#10;ou2FjzTkvhIBwi5BBbX3XSKlK2oy6Ga2Iw5eaXuDPsi+krrHS4CbVi6iaCkNNhwWauxoV1Pxk/8a&#10;BUUZr77K/OOsB/RD8354eYu/F0o9TsftGoSn0d/Dt/arVhA/w/VL+AE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OllLEAAAA2wAAAA8AAAAAAAAAAAAAAAAAmAIAAGRycy9k&#10;b3ducmV2LnhtbFBLBQYAAAAABAAEAPUAAACJAwAAAAA=&#10;" path="m,1584c384,1416,768,1248,1152,1008,1536,768,1920,288,2304,144,2688,,3096,,3456,144v360,144,648,624,1008,864c4824,1248,5256,1416,5616,1584v360,168,816,384,1008,432c6816,2064,6744,1896,6768,1872e" filled="f" strokecolor="red" strokeweight="3pt">
                  <v:path arrowok="t" o:connecttype="custom" o:connectlocs="0,1203;1086,766;2173,109;3259,109;4210,766;5296,1203;6247,1532;6383,1422" o:connectangles="0,0,0,0,0,0,0,0"/>
                </v:shape>
              </v:group>
            </w:pict>
          </mc:Fallback>
        </mc:AlternateContent>
      </w:r>
    </w:p>
    <w:p w:rsidR="00D52788" w:rsidRDefault="00D52788" w:rsidP="00D52788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</w:p>
    <w:p w:rsidR="00D52788" w:rsidRPr="00511EF7" w:rsidRDefault="00D52788" w:rsidP="00D52788">
      <w:pPr>
        <w:jc w:val="both"/>
        <w:rPr>
          <w:rFonts w:ascii="KZ Times New Roman" w:hAnsi="KZ Times New Roman"/>
          <w:sz w:val="28"/>
          <w:lang w:val="kk-KZ"/>
        </w:rPr>
      </w:pPr>
    </w:p>
    <w:p w:rsidR="00D52788" w:rsidRDefault="00D52788" w:rsidP="00D52788">
      <w:pPr>
        <w:jc w:val="both"/>
        <w:rPr>
          <w:rFonts w:ascii="KZ Times New Roman" w:hAnsi="KZ Times New Roman"/>
          <w:sz w:val="28"/>
          <w:lang w:val="kk-KZ"/>
        </w:rPr>
      </w:pPr>
    </w:p>
    <w:p w:rsidR="00D52788" w:rsidRPr="00511EF7" w:rsidRDefault="00D52788" w:rsidP="00D52788">
      <w:pPr>
        <w:jc w:val="both"/>
        <w:rPr>
          <w:rFonts w:ascii="KZ Times New Roman" w:hAnsi="KZ Times New Roman"/>
          <w:sz w:val="28"/>
          <w:lang w:val="kk-KZ"/>
        </w:rPr>
      </w:pPr>
    </w:p>
    <w:p w:rsidR="00D52788" w:rsidRPr="00C91FD2" w:rsidRDefault="00D52788" w:rsidP="00D52788">
      <w:pPr>
        <w:ind w:firstLine="568"/>
        <w:jc w:val="both"/>
        <w:outlineLvl w:val="0"/>
        <w:rPr>
          <w:rFonts w:ascii="KZ Times New Roman" w:hAnsi="KZ Times New Roman"/>
          <w:sz w:val="20"/>
          <w:szCs w:val="20"/>
        </w:rPr>
      </w:pPr>
      <w:r w:rsidRPr="00C91FD2">
        <w:rPr>
          <w:rFonts w:ascii="KZ Times New Roman" w:hAnsi="KZ Times New Roman"/>
          <w:sz w:val="20"/>
          <w:szCs w:val="20"/>
        </w:rPr>
        <w:t xml:space="preserve">        </w:t>
      </w:r>
      <w:bookmarkStart w:id="0" w:name="_Toc38417455"/>
      <w:bookmarkStart w:id="1" w:name="_Toc38418950"/>
      <w:bookmarkStart w:id="2" w:name="_Toc38419095"/>
      <w:r w:rsidRPr="00C91FD2">
        <w:rPr>
          <w:rFonts w:ascii="KZ Times New Roman" w:hAnsi="KZ Times New Roman"/>
          <w:sz w:val="20"/>
          <w:szCs w:val="20"/>
          <w:lang w:val="en-US"/>
        </w:rPr>
        <w:t>M</w:t>
      </w:r>
      <w:bookmarkEnd w:id="0"/>
      <w:bookmarkEnd w:id="1"/>
      <w:bookmarkEnd w:id="2"/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700 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600 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500 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400 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300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200</w:t>
      </w:r>
    </w:p>
    <w:p w:rsidR="00D52788" w:rsidRPr="00C91FD2" w:rsidRDefault="00D52788" w:rsidP="00D52788">
      <w:pPr>
        <w:ind w:firstLine="852"/>
        <w:jc w:val="both"/>
        <w:rPr>
          <w:rFonts w:ascii="KZ Times New Roman" w:hAnsi="KZ Times New Roman"/>
          <w:sz w:val="18"/>
          <w:szCs w:val="18"/>
        </w:rPr>
      </w:pPr>
      <w:r w:rsidRPr="00C91FD2">
        <w:rPr>
          <w:rFonts w:ascii="KZ Times New Roman" w:hAnsi="KZ Times New Roman"/>
          <w:sz w:val="18"/>
          <w:szCs w:val="18"/>
        </w:rPr>
        <w:t xml:space="preserve">  100</w:t>
      </w: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0"/>
          <w:szCs w:val="20"/>
        </w:rPr>
      </w:pPr>
      <w:r w:rsidRPr="00C91FD2">
        <w:rPr>
          <w:rFonts w:ascii="KZ Times New Roman" w:hAnsi="KZ Times New Roman"/>
          <w:sz w:val="20"/>
          <w:szCs w:val="20"/>
        </w:rPr>
        <w:t xml:space="preserve">        </w:t>
      </w: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          </w:t>
      </w:r>
    </w:p>
    <w:p w:rsidR="00D52788" w:rsidRPr="00C91FD2" w:rsidRDefault="00D52788" w:rsidP="00D52788">
      <w:pPr>
        <w:ind w:firstLine="568"/>
        <w:jc w:val="both"/>
        <w:rPr>
          <w:rFonts w:ascii="KZ Times New Roman" w:hAnsi="KZ Times New Roman"/>
          <w:sz w:val="28"/>
        </w:rPr>
      </w:pPr>
      <w:r w:rsidRPr="00C91FD2">
        <w:rPr>
          <w:rFonts w:ascii="KZ Times New Roman" w:hAnsi="KZ Times New Roman"/>
          <w:sz w:val="28"/>
        </w:rPr>
        <w:t xml:space="preserve">                  1              2             3              4            5             6             </w:t>
      </w:r>
      <w:r>
        <w:rPr>
          <w:rFonts w:ascii="KZ Times New Roman" w:hAnsi="KZ Times New Roman"/>
          <w:sz w:val="28"/>
          <w:lang w:val="kk-KZ"/>
        </w:rPr>
        <w:t>ө</w:t>
      </w:r>
      <w:r w:rsidRPr="00C91FD2">
        <w:rPr>
          <w:rFonts w:ascii="KZ Times New Roman" w:hAnsi="KZ Times New Roman"/>
          <w:sz w:val="28"/>
        </w:rPr>
        <w:t xml:space="preserve">.  </w:t>
      </w:r>
    </w:p>
    <w:p w:rsidR="00D52788" w:rsidRPr="00F9640A" w:rsidRDefault="00D52788" w:rsidP="00D52788">
      <w:pPr>
        <w:ind w:firstLine="568"/>
        <w:jc w:val="both"/>
        <w:rPr>
          <w:rFonts w:ascii="Times New Roman" w:hAnsi="Times New Roman" w:cs="Times New Roman"/>
          <w:sz w:val="28"/>
        </w:rPr>
      </w:pPr>
    </w:p>
    <w:p w:rsidR="00D52788" w:rsidRDefault="00D52788" w:rsidP="00D52788">
      <w:pPr>
        <w:jc w:val="center"/>
        <w:outlineLvl w:val="0"/>
        <w:rPr>
          <w:rFonts w:ascii="Times New Roman" w:hAnsi="Times New Roman" w:cs="Times New Roman"/>
          <w:sz w:val="28"/>
          <w:lang w:val="kk-KZ"/>
        </w:rPr>
      </w:pPr>
    </w:p>
    <w:p w:rsidR="00D52788" w:rsidRDefault="00D52788" w:rsidP="00D52788">
      <w:pPr>
        <w:jc w:val="center"/>
        <w:outlineLvl w:val="0"/>
        <w:rPr>
          <w:rFonts w:ascii="Times New Roman" w:hAnsi="Times New Roman" w:cs="Times New Roman"/>
          <w:sz w:val="28"/>
          <w:lang w:val="kk-KZ"/>
        </w:rPr>
      </w:pPr>
      <w:r w:rsidRPr="00F9640A">
        <w:rPr>
          <w:rFonts w:ascii="Times New Roman" w:hAnsi="Times New Roman" w:cs="Times New Roman"/>
          <w:sz w:val="28"/>
          <w:lang w:val="kk-KZ"/>
        </w:rPr>
        <w:tab/>
      </w:r>
      <w:r w:rsidRPr="00AE5892">
        <w:rPr>
          <w:rFonts w:ascii="Times New Roman" w:hAnsi="Times New Roman" w:cs="Times New Roman"/>
          <w:sz w:val="28"/>
          <w:lang w:val="kk-KZ"/>
        </w:rPr>
        <w:t xml:space="preserve">Шартты белгілер        </w:t>
      </w:r>
    </w:p>
    <w:p w:rsidR="00D52788" w:rsidRDefault="00D52788" w:rsidP="00D52788">
      <w:pPr>
        <w:ind w:left="1416" w:firstLine="708"/>
        <w:jc w:val="both"/>
        <w:outlineLvl w:val="0"/>
        <w:rPr>
          <w:rFonts w:ascii="Times New Roman" w:hAnsi="Times New Roman" w:cs="Times New Roman"/>
          <w:sz w:val="28"/>
          <w:lang w:val="kk-KZ"/>
        </w:rPr>
      </w:pPr>
    </w:p>
    <w:p w:rsidR="00D52788" w:rsidRDefault="00D52788" w:rsidP="00D52788">
      <w:pPr>
        <w:ind w:left="1416" w:firstLine="708"/>
        <w:jc w:val="both"/>
        <w:outlineLvl w:val="0"/>
        <w:rPr>
          <w:rFonts w:ascii="Times New Roman" w:hAnsi="Times New Roman" w:cs="Times New Roman"/>
          <w:sz w:val="28"/>
          <w:lang w:val="kk-KZ"/>
        </w:rPr>
      </w:pPr>
    </w:p>
    <w:p w:rsidR="00D52788" w:rsidRPr="00F9640A" w:rsidRDefault="00D52788" w:rsidP="00D52788">
      <w:pPr>
        <w:ind w:left="1416" w:firstLine="708"/>
        <w:jc w:val="both"/>
        <w:outlineLvl w:val="0"/>
        <w:rPr>
          <w:rFonts w:ascii="Times New Roman" w:hAnsi="Times New Roman" w:cs="Times New Roman"/>
          <w:sz w:val="28"/>
          <w:lang w:val="kk-KZ"/>
        </w:rPr>
      </w:pPr>
      <w:r w:rsidRPr="00AE5892">
        <w:rPr>
          <w:rFonts w:ascii="Times New Roman" w:hAnsi="Times New Roman" w:cs="Times New Roman"/>
          <w:sz w:val="28"/>
          <w:lang w:val="kk-KZ"/>
        </w:rPr>
        <w:lastRenderedPageBreak/>
        <w:t xml:space="preserve">1 –   гипсометриалық </w:t>
      </w:r>
      <w:r w:rsidRPr="00F9640A">
        <w:rPr>
          <w:rFonts w:ascii="Times New Roman" w:hAnsi="Times New Roman" w:cs="Times New Roman"/>
          <w:sz w:val="28"/>
          <w:lang w:val="kk-KZ"/>
        </w:rPr>
        <w:t>кескін</w:t>
      </w:r>
      <w:r w:rsidRPr="00AE5892">
        <w:rPr>
          <w:rFonts w:ascii="Times New Roman" w:hAnsi="Times New Roman" w:cs="Times New Roman"/>
          <w:sz w:val="28"/>
          <w:lang w:val="kk-KZ"/>
        </w:rPr>
        <w:t xml:space="preserve"> </w:t>
      </w:r>
      <w:r w:rsidRPr="00F9640A">
        <w:rPr>
          <w:rFonts w:ascii="Times New Roman" w:hAnsi="Times New Roman" w:cs="Times New Roman"/>
          <w:sz w:val="28"/>
          <w:lang w:val="kk-KZ"/>
        </w:rPr>
        <w:t>жолағы</w:t>
      </w:r>
    </w:p>
    <w:p w:rsidR="00D52788" w:rsidRDefault="00D52788" w:rsidP="00D52788">
      <w:pPr>
        <w:jc w:val="both"/>
        <w:outlineLvl w:val="0"/>
        <w:rPr>
          <w:rFonts w:ascii="Times New Roman" w:hAnsi="Times New Roman" w:cs="Times New Roman"/>
          <w:sz w:val="28"/>
          <w:lang w:val="kk-KZ"/>
        </w:rPr>
      </w:pPr>
      <w:r w:rsidRPr="00AE5892">
        <w:rPr>
          <w:rFonts w:ascii="Times New Roman" w:hAnsi="Times New Roman" w:cs="Times New Roman"/>
          <w:sz w:val="28"/>
          <w:lang w:val="kk-KZ"/>
        </w:rPr>
        <w:t xml:space="preserve">                        </w:t>
      </w:r>
    </w:p>
    <w:p w:rsidR="00D52788" w:rsidRPr="00AE5892" w:rsidRDefault="00D52788" w:rsidP="00D52788">
      <w:pPr>
        <w:jc w:val="center"/>
        <w:outlineLvl w:val="0"/>
        <w:rPr>
          <w:rFonts w:ascii="Times New Roman" w:hAnsi="Times New Roman" w:cs="Times New Roman"/>
          <w:sz w:val="28"/>
          <w:lang w:val="kk-KZ"/>
        </w:rPr>
      </w:pPr>
      <w:bookmarkStart w:id="3" w:name="_Toc38417456"/>
      <w:bookmarkStart w:id="4" w:name="_Toc38418951"/>
      <w:bookmarkStart w:id="5" w:name="_Toc38419096"/>
      <w:r w:rsidRPr="00AE5892">
        <w:rPr>
          <w:rFonts w:ascii="Times New Roman" w:hAnsi="Times New Roman" w:cs="Times New Roman"/>
          <w:sz w:val="28"/>
          <w:lang w:val="kk-KZ"/>
        </w:rPr>
        <w:t xml:space="preserve">1 сурет –  Гипсометриалық </w:t>
      </w:r>
      <w:r w:rsidRPr="00F9640A">
        <w:rPr>
          <w:rFonts w:ascii="Times New Roman" w:hAnsi="Times New Roman" w:cs="Times New Roman"/>
          <w:sz w:val="28"/>
          <w:lang w:val="kk-KZ"/>
        </w:rPr>
        <w:t>кескін</w:t>
      </w:r>
      <w:r w:rsidRPr="00AE5892">
        <w:rPr>
          <w:rFonts w:ascii="Times New Roman" w:hAnsi="Times New Roman" w:cs="Times New Roman"/>
          <w:sz w:val="28"/>
          <w:lang w:val="kk-KZ"/>
        </w:rPr>
        <w:t xml:space="preserve"> </w:t>
      </w:r>
      <w:bookmarkEnd w:id="3"/>
      <w:bookmarkEnd w:id="4"/>
      <w:bookmarkEnd w:id="5"/>
      <w:r>
        <w:rPr>
          <w:rFonts w:ascii="Times New Roman" w:hAnsi="Times New Roman" w:cs="Times New Roman"/>
          <w:sz w:val="28"/>
          <w:lang w:val="kk-KZ"/>
        </w:rPr>
        <w:t>жолағы</w:t>
      </w:r>
    </w:p>
    <w:p w:rsidR="00D52788" w:rsidRPr="00AE5892" w:rsidRDefault="00D52788" w:rsidP="00D52788">
      <w:pPr>
        <w:jc w:val="both"/>
        <w:rPr>
          <w:rFonts w:ascii="Times New Roman" w:hAnsi="Times New Roman" w:cs="Times New Roman"/>
          <w:sz w:val="28"/>
          <w:lang w:val="kk-KZ"/>
        </w:rPr>
      </w:pPr>
    </w:p>
    <w:p w:rsidR="00D52788" w:rsidRPr="00F9640A" w:rsidRDefault="00D52788" w:rsidP="00D52788">
      <w:pPr>
        <w:pStyle w:val="a3"/>
        <w:rPr>
          <w:rFonts w:ascii="Times New Roman" w:hAnsi="Times New Roman"/>
        </w:rPr>
      </w:pPr>
      <w:r w:rsidRPr="00F9640A">
        <w:rPr>
          <w:rFonts w:ascii="Times New Roman" w:hAnsi="Times New Roman"/>
        </w:rPr>
        <w:t>Өзендер, су қоймалары (тереңдігі) масштабтан тыс белгіленеді.</w:t>
      </w:r>
    </w:p>
    <w:p w:rsidR="00D52788" w:rsidRPr="00F9640A" w:rsidRDefault="00D52788" w:rsidP="00D52788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F9640A">
        <w:rPr>
          <w:rFonts w:ascii="Times New Roman" w:hAnsi="Times New Roman" w:cs="Times New Roman"/>
          <w:sz w:val="28"/>
          <w:lang w:val="kk-KZ"/>
        </w:rPr>
        <w:t xml:space="preserve">Егер горизонтальды құрамада екі бірдей </w:t>
      </w:r>
      <w:r w:rsidRPr="00F9640A">
        <w:rPr>
          <w:rFonts w:ascii="Times New Roman" w:hAnsi="Times New Roman" w:cs="Times New Roman"/>
          <w:position w:val="-28"/>
          <w:sz w:val="28"/>
        </w:rPr>
        <w:object w:dxaOrig="1719" w:dyaOrig="680">
          <v:shape id="_x0000_i1026" type="#_x0000_t75" style="width:86.25pt;height:33.75pt" o:ole="" fillcolor="window">
            <v:imagedata r:id="rId6" o:title=""/>
          </v:shape>
          <o:OLEObject Type="Embed" ProgID="Equation.3" ShapeID="_x0000_i1026" DrawAspect="Content" ObjectID="_1616415495" r:id="rId7"/>
        </w:object>
      </w:r>
      <w:r w:rsidRPr="00F9640A">
        <w:rPr>
          <w:rFonts w:ascii="Times New Roman" w:hAnsi="Times New Roman" w:cs="Times New Roman"/>
          <w:sz w:val="28"/>
          <w:lang w:val="kk-KZ"/>
        </w:rPr>
        <w:t>, нүкте болса, онда гипсометрияны ескере отыра оларды (жоғарлату немесе төмендету) қосады.</w:t>
      </w:r>
    </w:p>
    <w:p w:rsidR="00916D67" w:rsidRPr="00D52788" w:rsidRDefault="00916D67">
      <w:pPr>
        <w:rPr>
          <w:lang w:val="kk-KZ"/>
        </w:rPr>
      </w:pPr>
      <w:bookmarkStart w:id="6" w:name="_GoBack"/>
      <w:bookmarkEnd w:id="6"/>
    </w:p>
    <w:sectPr w:rsidR="00916D67" w:rsidRPr="00D5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788"/>
    <w:rsid w:val="00916D67"/>
    <w:rsid w:val="00D5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59E64A-26DA-4EE4-92FC-03ED4E0C1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788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52788"/>
    <w:pPr>
      <w:ind w:firstLine="568"/>
      <w:jc w:val="both"/>
    </w:pPr>
    <w:rPr>
      <w:rFonts w:ascii="Courier New" w:hAnsi="Courier New" w:cs="Times New Roman"/>
      <w:sz w:val="28"/>
      <w:lang w:val="kk-KZ"/>
    </w:rPr>
  </w:style>
  <w:style w:type="character" w:customStyle="1" w:styleId="a4">
    <w:name w:val="Основной текст с отступом Знак"/>
    <w:basedOn w:val="a0"/>
    <w:link w:val="a3"/>
    <w:rsid w:val="00D52788"/>
    <w:rPr>
      <w:rFonts w:ascii="Courier New" w:eastAsia="Times New Roman" w:hAnsi="Courier New" w:cs="Times New Roman"/>
      <w:sz w:val="28"/>
      <w:szCs w:val="24"/>
      <w:lang w:val="kk-KZ" w:eastAsia="ru-RU"/>
    </w:rPr>
  </w:style>
  <w:style w:type="paragraph" w:styleId="a5">
    <w:name w:val="Normal (Web)"/>
    <w:basedOn w:val="a"/>
    <w:uiPriority w:val="99"/>
    <w:semiHidden/>
    <w:unhideWhenUsed/>
    <w:rsid w:val="00D52788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2019-04-10T09:32:00Z</dcterms:created>
  <dcterms:modified xsi:type="dcterms:W3CDTF">2019-04-10T09:32:00Z</dcterms:modified>
</cp:coreProperties>
</file>